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3827"/>
      </w:tblGrid>
      <w:tr w:rsidR="00AE7913" w14:paraId="243337E0" w14:textId="77777777" w:rsidTr="00D31A33">
        <w:tc>
          <w:tcPr>
            <w:tcW w:w="5240" w:type="dxa"/>
          </w:tcPr>
          <w:p w14:paraId="7A77617B" w14:textId="7665A572" w:rsidR="00AE7913" w:rsidRPr="0020754F" w:rsidRDefault="00AE7913">
            <w:pPr>
              <w:rPr>
                <w:b/>
                <w:bCs/>
              </w:rPr>
            </w:pPr>
            <w:r w:rsidRPr="0020754F">
              <w:rPr>
                <w:b/>
                <w:bCs/>
              </w:rPr>
              <w:t>Telefoni Uffici Comunali</w:t>
            </w:r>
          </w:p>
        </w:tc>
        <w:tc>
          <w:tcPr>
            <w:tcW w:w="3827" w:type="dxa"/>
          </w:tcPr>
          <w:p w14:paraId="50E39974" w14:textId="3EDA79BD" w:rsidR="00AE7913" w:rsidRPr="0020754F" w:rsidRDefault="00AE7913" w:rsidP="00AE7913">
            <w:pPr>
              <w:jc w:val="center"/>
              <w:rPr>
                <w:b/>
                <w:bCs/>
              </w:rPr>
            </w:pPr>
            <w:r w:rsidRPr="0020754F">
              <w:rPr>
                <w:b/>
                <w:bCs/>
              </w:rPr>
              <w:t>Tel</w:t>
            </w:r>
          </w:p>
        </w:tc>
      </w:tr>
      <w:tr w:rsidR="00AE7913" w14:paraId="0773BEBE" w14:textId="77777777" w:rsidTr="00D31A33">
        <w:tc>
          <w:tcPr>
            <w:tcW w:w="5240" w:type="dxa"/>
          </w:tcPr>
          <w:p w14:paraId="0D441BC2" w14:textId="3118F7F7" w:rsidR="00AE7913" w:rsidRDefault="00AE7913">
            <w:r>
              <w:t>Centralino</w:t>
            </w:r>
          </w:p>
        </w:tc>
        <w:tc>
          <w:tcPr>
            <w:tcW w:w="3827" w:type="dxa"/>
          </w:tcPr>
          <w:p w14:paraId="08E9ABE2" w14:textId="3EA2090E" w:rsidR="00AE7913" w:rsidRDefault="00AE7913" w:rsidP="00AE7913">
            <w:pPr>
              <w:jc w:val="center"/>
            </w:pPr>
            <w:r>
              <w:t>085/8950201</w:t>
            </w:r>
          </w:p>
        </w:tc>
      </w:tr>
      <w:tr w:rsidR="00AE7913" w14:paraId="411BDE53" w14:textId="77777777" w:rsidTr="00D31A33">
        <w:tc>
          <w:tcPr>
            <w:tcW w:w="5240" w:type="dxa"/>
          </w:tcPr>
          <w:p w14:paraId="5BF3470B" w14:textId="41B87D52" w:rsidR="00AE7913" w:rsidRDefault="00AE7913">
            <w:r>
              <w:t>Servizio Personale</w:t>
            </w:r>
          </w:p>
        </w:tc>
        <w:tc>
          <w:tcPr>
            <w:tcW w:w="3827" w:type="dxa"/>
          </w:tcPr>
          <w:p w14:paraId="1EF95374" w14:textId="56DED460" w:rsidR="00AE7913" w:rsidRDefault="00AE7913" w:rsidP="00AE7913">
            <w:pPr>
              <w:jc w:val="center"/>
            </w:pPr>
            <w:r>
              <w:t>085/8950235</w:t>
            </w:r>
          </w:p>
        </w:tc>
      </w:tr>
      <w:tr w:rsidR="00AE7913" w14:paraId="727988E7" w14:textId="77777777" w:rsidTr="00D31A33">
        <w:tc>
          <w:tcPr>
            <w:tcW w:w="5240" w:type="dxa"/>
          </w:tcPr>
          <w:p w14:paraId="652CE919" w14:textId="2AFD3FC5" w:rsidR="00AE7913" w:rsidRDefault="00AE7913">
            <w:r>
              <w:t>Servizio Segreteria</w:t>
            </w:r>
          </w:p>
        </w:tc>
        <w:tc>
          <w:tcPr>
            <w:tcW w:w="3827" w:type="dxa"/>
          </w:tcPr>
          <w:p w14:paraId="06F740D9" w14:textId="25FA15A3" w:rsidR="00AE7913" w:rsidRDefault="00AE7913" w:rsidP="00AE7913">
            <w:pPr>
              <w:jc w:val="center"/>
            </w:pPr>
            <w:r>
              <w:t>085/8950220</w:t>
            </w:r>
          </w:p>
        </w:tc>
      </w:tr>
      <w:tr w:rsidR="00AE7913" w14:paraId="26538435" w14:textId="77777777" w:rsidTr="00D31A33">
        <w:tc>
          <w:tcPr>
            <w:tcW w:w="5240" w:type="dxa"/>
          </w:tcPr>
          <w:p w14:paraId="3B86091E" w14:textId="63D31474" w:rsidR="00AE7913" w:rsidRDefault="00AE7913">
            <w:r>
              <w:t>Servizi scolastici</w:t>
            </w:r>
          </w:p>
        </w:tc>
        <w:tc>
          <w:tcPr>
            <w:tcW w:w="3827" w:type="dxa"/>
          </w:tcPr>
          <w:p w14:paraId="20189FD6" w14:textId="7586DCC8" w:rsidR="00AE7913" w:rsidRDefault="00AE7913" w:rsidP="00AE7913">
            <w:pPr>
              <w:jc w:val="center"/>
            </w:pPr>
            <w:r>
              <w:t>085/8950231</w:t>
            </w:r>
          </w:p>
        </w:tc>
      </w:tr>
      <w:tr w:rsidR="00AE7913" w14:paraId="5726543B" w14:textId="77777777" w:rsidTr="00D31A33">
        <w:tc>
          <w:tcPr>
            <w:tcW w:w="5240" w:type="dxa"/>
          </w:tcPr>
          <w:p w14:paraId="6D03BE0B" w14:textId="4326DFEB" w:rsidR="00AE7913" w:rsidRDefault="00AE7913">
            <w:r>
              <w:t>Servizi sociali</w:t>
            </w:r>
          </w:p>
        </w:tc>
        <w:tc>
          <w:tcPr>
            <w:tcW w:w="3827" w:type="dxa"/>
          </w:tcPr>
          <w:p w14:paraId="439E8F34" w14:textId="1195BAB1" w:rsidR="00AE7913" w:rsidRDefault="00AE7913" w:rsidP="00AE7913">
            <w:pPr>
              <w:jc w:val="center"/>
            </w:pPr>
            <w:r>
              <w:t>085/8950220</w:t>
            </w:r>
          </w:p>
        </w:tc>
      </w:tr>
      <w:tr w:rsidR="00AE7913" w14:paraId="3C5BCD74" w14:textId="77777777" w:rsidTr="00D31A33">
        <w:tc>
          <w:tcPr>
            <w:tcW w:w="5240" w:type="dxa"/>
          </w:tcPr>
          <w:p w14:paraId="747A321F" w14:textId="5C9136E0" w:rsidR="00AE7913" w:rsidRDefault="00AE7913">
            <w:r>
              <w:t>Assistente sociale</w:t>
            </w:r>
          </w:p>
        </w:tc>
        <w:tc>
          <w:tcPr>
            <w:tcW w:w="3827" w:type="dxa"/>
          </w:tcPr>
          <w:p w14:paraId="0EE1D589" w14:textId="4B5A2AFC" w:rsidR="00AE7913" w:rsidRDefault="00AE7913" w:rsidP="00AE7913">
            <w:pPr>
              <w:jc w:val="center"/>
            </w:pPr>
            <w:r>
              <w:t>085/8950245</w:t>
            </w:r>
          </w:p>
        </w:tc>
      </w:tr>
      <w:tr w:rsidR="00AE7913" w14:paraId="1E2CF043" w14:textId="77777777" w:rsidTr="00D31A33">
        <w:tc>
          <w:tcPr>
            <w:tcW w:w="5240" w:type="dxa"/>
          </w:tcPr>
          <w:p w14:paraId="4ACA4E2D" w14:textId="0BF0AAEF" w:rsidR="00AE7913" w:rsidRDefault="00AE7913">
            <w:r>
              <w:t>Servizio Lavori Pubblici</w:t>
            </w:r>
          </w:p>
        </w:tc>
        <w:tc>
          <w:tcPr>
            <w:tcW w:w="3827" w:type="dxa"/>
          </w:tcPr>
          <w:p w14:paraId="4E25E0C6" w14:textId="48C345DF" w:rsidR="00AE7913" w:rsidRDefault="00AE7913" w:rsidP="00AE7913">
            <w:pPr>
              <w:jc w:val="center"/>
            </w:pPr>
            <w:r>
              <w:t>085/8950234</w:t>
            </w:r>
          </w:p>
        </w:tc>
      </w:tr>
      <w:tr w:rsidR="00AE7913" w14:paraId="1CB293AD" w14:textId="77777777" w:rsidTr="00D31A33">
        <w:tc>
          <w:tcPr>
            <w:tcW w:w="5240" w:type="dxa"/>
          </w:tcPr>
          <w:p w14:paraId="18AE82CC" w14:textId="6B29D2F2" w:rsidR="00AE7913" w:rsidRDefault="00AE7913">
            <w:r>
              <w:t>Servizio Cimiteri</w:t>
            </w:r>
          </w:p>
        </w:tc>
        <w:tc>
          <w:tcPr>
            <w:tcW w:w="3827" w:type="dxa"/>
          </w:tcPr>
          <w:p w14:paraId="79DC8A4D" w14:textId="6D2FDF2D" w:rsidR="00AE7913" w:rsidRDefault="00AE7913" w:rsidP="00AE7913">
            <w:pPr>
              <w:jc w:val="center"/>
            </w:pPr>
            <w:r>
              <w:t>085/8950228</w:t>
            </w:r>
          </w:p>
        </w:tc>
      </w:tr>
      <w:tr w:rsidR="00D05104" w14:paraId="3285C851" w14:textId="77777777" w:rsidTr="00D31A33">
        <w:tc>
          <w:tcPr>
            <w:tcW w:w="5240" w:type="dxa"/>
          </w:tcPr>
          <w:p w14:paraId="7BA89775" w14:textId="5FFE3428" w:rsidR="00D05104" w:rsidRDefault="00D05104">
            <w:r>
              <w:t>Servizio manutenzioni</w:t>
            </w:r>
          </w:p>
        </w:tc>
        <w:tc>
          <w:tcPr>
            <w:tcW w:w="3827" w:type="dxa"/>
          </w:tcPr>
          <w:p w14:paraId="0DC75147" w14:textId="6806FD39" w:rsidR="00D05104" w:rsidRDefault="00D05104" w:rsidP="00AE7913">
            <w:pPr>
              <w:jc w:val="center"/>
            </w:pPr>
            <w:r>
              <w:t>085/8950222</w:t>
            </w:r>
          </w:p>
        </w:tc>
      </w:tr>
      <w:tr w:rsidR="00AE7913" w14:paraId="3E5D0AF7" w14:textId="77777777" w:rsidTr="00D31A33">
        <w:tc>
          <w:tcPr>
            <w:tcW w:w="5240" w:type="dxa"/>
          </w:tcPr>
          <w:p w14:paraId="1F5CF848" w14:textId="5306C914" w:rsidR="00AE7913" w:rsidRDefault="00D31A33">
            <w:r>
              <w:t>Anagrafe e stato civile</w:t>
            </w:r>
          </w:p>
        </w:tc>
        <w:tc>
          <w:tcPr>
            <w:tcW w:w="3827" w:type="dxa"/>
          </w:tcPr>
          <w:p w14:paraId="4CADB09B" w14:textId="4A31DF55" w:rsidR="00AE7913" w:rsidRDefault="00D31A33" w:rsidP="00AE7913">
            <w:pPr>
              <w:jc w:val="center"/>
            </w:pPr>
            <w:r>
              <w:t>085/8950227 oppure 085/8950226</w:t>
            </w:r>
          </w:p>
        </w:tc>
      </w:tr>
      <w:tr w:rsidR="00AE7913" w14:paraId="4D59EF2C" w14:textId="77777777" w:rsidTr="00D31A33">
        <w:tc>
          <w:tcPr>
            <w:tcW w:w="5240" w:type="dxa"/>
          </w:tcPr>
          <w:p w14:paraId="758C2625" w14:textId="68BF65A4" w:rsidR="00AE7913" w:rsidRDefault="00247077">
            <w:r>
              <w:t>Servizio Finanziario</w:t>
            </w:r>
          </w:p>
        </w:tc>
        <w:tc>
          <w:tcPr>
            <w:tcW w:w="3827" w:type="dxa"/>
          </w:tcPr>
          <w:p w14:paraId="1CA05141" w14:textId="68883D91" w:rsidR="00AE7913" w:rsidRDefault="00247077" w:rsidP="00AE7913">
            <w:pPr>
              <w:jc w:val="center"/>
            </w:pPr>
            <w:r>
              <w:t>085/8950232 oppure 085/8950233</w:t>
            </w:r>
          </w:p>
        </w:tc>
      </w:tr>
      <w:tr w:rsidR="00AE7913" w14:paraId="0AD2C553" w14:textId="77777777" w:rsidTr="00D31A33">
        <w:tc>
          <w:tcPr>
            <w:tcW w:w="5240" w:type="dxa"/>
          </w:tcPr>
          <w:p w14:paraId="1936C2BD" w14:textId="62722402" w:rsidR="00AE7913" w:rsidRDefault="00247077">
            <w:r>
              <w:t>Servizio Tributi</w:t>
            </w:r>
          </w:p>
        </w:tc>
        <w:tc>
          <w:tcPr>
            <w:tcW w:w="3827" w:type="dxa"/>
          </w:tcPr>
          <w:p w14:paraId="64D99916" w14:textId="0A1F916F" w:rsidR="00AE7913" w:rsidRDefault="00247077" w:rsidP="00AE7913">
            <w:pPr>
              <w:jc w:val="center"/>
            </w:pPr>
            <w:r>
              <w:t>085/8950232</w:t>
            </w:r>
          </w:p>
        </w:tc>
      </w:tr>
      <w:tr w:rsidR="00E66A72" w14:paraId="070A4E23" w14:textId="77777777" w:rsidTr="00D31A33">
        <w:tc>
          <w:tcPr>
            <w:tcW w:w="5240" w:type="dxa"/>
          </w:tcPr>
          <w:p w14:paraId="39B6C39A" w14:textId="7E74852E" w:rsidR="00E66A72" w:rsidRDefault="00E66A72">
            <w:r>
              <w:t>Servizio Commercio e Suap</w:t>
            </w:r>
          </w:p>
        </w:tc>
        <w:tc>
          <w:tcPr>
            <w:tcW w:w="3827" w:type="dxa"/>
          </w:tcPr>
          <w:p w14:paraId="337ABF51" w14:textId="26945FDE" w:rsidR="00E66A72" w:rsidRDefault="00E66A72" w:rsidP="00AE7913">
            <w:pPr>
              <w:jc w:val="center"/>
            </w:pPr>
            <w:r>
              <w:t>085/8950229</w:t>
            </w:r>
          </w:p>
        </w:tc>
      </w:tr>
      <w:tr w:rsidR="00E66A72" w14:paraId="0B3C0D78" w14:textId="77777777" w:rsidTr="00D31A33">
        <w:tc>
          <w:tcPr>
            <w:tcW w:w="5240" w:type="dxa"/>
          </w:tcPr>
          <w:p w14:paraId="2C4C8709" w14:textId="53F0D0E9" w:rsidR="00E66A72" w:rsidRDefault="00E66A72">
            <w:r>
              <w:t>Servizio edilizia privata</w:t>
            </w:r>
          </w:p>
        </w:tc>
        <w:tc>
          <w:tcPr>
            <w:tcW w:w="3827" w:type="dxa"/>
          </w:tcPr>
          <w:p w14:paraId="0EE53C04" w14:textId="34985F77" w:rsidR="00E66A72" w:rsidRDefault="00E66A72" w:rsidP="00AE7913">
            <w:pPr>
              <w:jc w:val="center"/>
            </w:pPr>
            <w:r>
              <w:t>085/8950242</w:t>
            </w:r>
          </w:p>
        </w:tc>
      </w:tr>
      <w:tr w:rsidR="00E66A72" w14:paraId="2CD3F163" w14:textId="77777777" w:rsidTr="00D31A33">
        <w:tc>
          <w:tcPr>
            <w:tcW w:w="5240" w:type="dxa"/>
          </w:tcPr>
          <w:p w14:paraId="08025FF2" w14:textId="4E7AC2CF" w:rsidR="00E66A72" w:rsidRDefault="00E66A72">
            <w:r>
              <w:t>Servizio Urbanistica</w:t>
            </w:r>
          </w:p>
        </w:tc>
        <w:tc>
          <w:tcPr>
            <w:tcW w:w="3827" w:type="dxa"/>
          </w:tcPr>
          <w:p w14:paraId="5E2782DB" w14:textId="224B90E9" w:rsidR="00E66A72" w:rsidRDefault="00E66A72" w:rsidP="00AE7913">
            <w:pPr>
              <w:jc w:val="center"/>
            </w:pPr>
            <w:r>
              <w:t>085/8950223</w:t>
            </w:r>
          </w:p>
        </w:tc>
      </w:tr>
      <w:tr w:rsidR="00E66A72" w14:paraId="28E3B19F" w14:textId="77777777" w:rsidTr="00D31A33">
        <w:tc>
          <w:tcPr>
            <w:tcW w:w="5240" w:type="dxa"/>
          </w:tcPr>
          <w:p w14:paraId="0EC49E09" w14:textId="3FF758DB" w:rsidR="00E66A72" w:rsidRDefault="00E66A72">
            <w:r>
              <w:t>Polizia municipale</w:t>
            </w:r>
          </w:p>
        </w:tc>
        <w:tc>
          <w:tcPr>
            <w:tcW w:w="3827" w:type="dxa"/>
          </w:tcPr>
          <w:p w14:paraId="27EF7838" w14:textId="675568C2" w:rsidR="00E66A72" w:rsidRDefault="00E66A72" w:rsidP="00AE7913">
            <w:pPr>
              <w:jc w:val="center"/>
            </w:pPr>
            <w:r>
              <w:t>085/8950230 oppure 085/8950214</w:t>
            </w:r>
          </w:p>
        </w:tc>
      </w:tr>
      <w:tr w:rsidR="0020754F" w14:paraId="21ABBAAB" w14:textId="77777777" w:rsidTr="00D31A33">
        <w:tc>
          <w:tcPr>
            <w:tcW w:w="5240" w:type="dxa"/>
          </w:tcPr>
          <w:p w14:paraId="1E42B4DF" w14:textId="67E3D12F" w:rsidR="0020754F" w:rsidRDefault="0020754F">
            <w:r>
              <w:t>Ufficio del Sindaco</w:t>
            </w:r>
          </w:p>
        </w:tc>
        <w:tc>
          <w:tcPr>
            <w:tcW w:w="3827" w:type="dxa"/>
          </w:tcPr>
          <w:p w14:paraId="002189AF" w14:textId="16E417C8" w:rsidR="0020754F" w:rsidRDefault="0020754F" w:rsidP="00AE7913">
            <w:pPr>
              <w:jc w:val="center"/>
            </w:pPr>
            <w:r>
              <w:t>085/8950243</w:t>
            </w:r>
          </w:p>
        </w:tc>
      </w:tr>
      <w:tr w:rsidR="0020754F" w14:paraId="057820DF" w14:textId="77777777" w:rsidTr="00D31A33">
        <w:tc>
          <w:tcPr>
            <w:tcW w:w="5240" w:type="dxa"/>
          </w:tcPr>
          <w:p w14:paraId="7FA86CC9" w14:textId="77777777" w:rsidR="0020754F" w:rsidRDefault="0020754F"/>
        </w:tc>
        <w:tc>
          <w:tcPr>
            <w:tcW w:w="3827" w:type="dxa"/>
          </w:tcPr>
          <w:p w14:paraId="7B624EDB" w14:textId="77777777" w:rsidR="0020754F" w:rsidRDefault="0020754F" w:rsidP="00AE7913">
            <w:pPr>
              <w:jc w:val="center"/>
            </w:pPr>
          </w:p>
        </w:tc>
      </w:tr>
    </w:tbl>
    <w:p w14:paraId="48603ADE" w14:textId="77777777" w:rsidR="00AE7913" w:rsidRDefault="00AE7913"/>
    <w:p w14:paraId="78FE8E35" w14:textId="77777777" w:rsidR="00AE7913" w:rsidRDefault="00AE7913"/>
    <w:p w14:paraId="0A845B25" w14:textId="11D9282F" w:rsidR="00AE7913" w:rsidRDefault="00AE7913">
      <w:r>
        <w:t xml:space="preserve">La mail del Comune è la seguente: </w:t>
      </w:r>
      <w:hyperlink r:id="rId4" w:history="1">
        <w:r w:rsidRPr="00A9070A">
          <w:rPr>
            <w:rStyle w:val="Collegamentoipertestuale"/>
          </w:rPr>
          <w:t>info@comune.notaresco.te.it</w:t>
        </w:r>
      </w:hyperlink>
    </w:p>
    <w:p w14:paraId="27CDF44B" w14:textId="77777777" w:rsidR="00AE7913" w:rsidRDefault="00AE7913"/>
    <w:p w14:paraId="6ED4228B" w14:textId="0A196580" w:rsidR="00AE7913" w:rsidRDefault="00AE7913">
      <w:r>
        <w:t xml:space="preserve">La pec del Comune è la seguente: </w:t>
      </w:r>
      <w:hyperlink r:id="rId5" w:history="1">
        <w:r w:rsidRPr="00A9070A">
          <w:rPr>
            <w:rStyle w:val="Collegamentoipertestuale"/>
          </w:rPr>
          <w:t>protocollo@pec.comune.notaresco.te.it</w:t>
        </w:r>
      </w:hyperlink>
    </w:p>
    <w:p w14:paraId="6C19DD5B" w14:textId="3B20A7DA" w:rsidR="00AE7913" w:rsidRDefault="00AE7913">
      <w:r>
        <w:t xml:space="preserve"> </w:t>
      </w:r>
    </w:p>
    <w:sectPr w:rsidR="00AE79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A3"/>
    <w:rsid w:val="0020754F"/>
    <w:rsid w:val="00247077"/>
    <w:rsid w:val="00536846"/>
    <w:rsid w:val="00AE7913"/>
    <w:rsid w:val="00C867A3"/>
    <w:rsid w:val="00D05104"/>
    <w:rsid w:val="00D13161"/>
    <w:rsid w:val="00D31A33"/>
    <w:rsid w:val="00E4336D"/>
    <w:rsid w:val="00E6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A1F0"/>
  <w15:chartTrackingRefBased/>
  <w15:docId w15:val="{0E80FCBA-78AC-40C1-908D-1E0C7D1E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6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6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6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6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6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6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6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6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6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6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6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67A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67A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67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67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67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67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6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6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6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6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67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67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67A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6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67A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67A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E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E791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7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notaresco.te.it" TargetMode="External"/><Relationship Id="rId4" Type="http://schemas.openxmlformats.org/officeDocument/2006/relationships/hyperlink" Target="mailto:info@comune.notaresco.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notaresco</dc:creator>
  <cp:keywords/>
  <dc:description/>
  <cp:lastModifiedBy>comune notaresco</cp:lastModifiedBy>
  <cp:revision>7</cp:revision>
  <dcterms:created xsi:type="dcterms:W3CDTF">2025-11-28T14:03:00Z</dcterms:created>
  <dcterms:modified xsi:type="dcterms:W3CDTF">2025-11-28T14:11:00Z</dcterms:modified>
</cp:coreProperties>
</file>